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73C9" w14:textId="77777777" w:rsidR="00E136DB" w:rsidRDefault="00E136DB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147E" wp14:editId="0081DE46">
                <wp:simplePos x="0" y="0"/>
                <wp:positionH relativeFrom="column">
                  <wp:posOffset>748571</wp:posOffset>
                </wp:positionH>
                <wp:positionV relativeFrom="paragraph">
                  <wp:posOffset>-288669</wp:posOffset>
                </wp:positionV>
                <wp:extent cx="1176391" cy="950359"/>
                <wp:effectExtent l="0" t="0" r="24130" b="215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391" cy="9503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8D543" w14:textId="77777777" w:rsidR="00E136DB" w:rsidRDefault="00E13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F147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8.95pt;margin-top:-22.75pt;width:92.65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" fillcolor="white [3201]" strokecolor="#c0504d [3205]" strokeweight="2pt">
                <v:textbox>
                  <w:txbxContent>
                    <w:p w14:paraId="1138D543" w14:textId="77777777" w:rsidR="00E136DB" w:rsidRDefault="00E136D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Počet hlasů  </w:t>
      </w:r>
    </w:p>
    <w:p w14:paraId="1D80C541" w14:textId="77777777" w:rsidR="00E136DB" w:rsidRDefault="00E136DB">
      <w:pPr>
        <w:rPr>
          <w:b/>
        </w:rPr>
      </w:pPr>
    </w:p>
    <w:p w14:paraId="701C2348" w14:textId="77777777" w:rsidR="00E136DB" w:rsidRDefault="00E136DB">
      <w:pPr>
        <w:rPr>
          <w:b/>
        </w:rPr>
      </w:pPr>
    </w:p>
    <w:p w14:paraId="028264BD" w14:textId="77777777" w:rsidR="00632212" w:rsidRPr="00E136DB" w:rsidRDefault="00E136DB">
      <w:pPr>
        <w:rPr>
          <w:b/>
          <w:sz w:val="28"/>
          <w:szCs w:val="28"/>
        </w:rPr>
      </w:pPr>
      <w:r w:rsidRPr="00E136DB">
        <w:rPr>
          <w:b/>
          <w:sz w:val="28"/>
          <w:szCs w:val="28"/>
        </w:rPr>
        <w:t>KANDIDÁTI DO PŘEDSEDNICTVA SPOV ČR</w:t>
      </w:r>
      <w:r>
        <w:rPr>
          <w:b/>
          <w:sz w:val="28"/>
          <w:szCs w:val="28"/>
        </w:rPr>
        <w:t xml:space="preserve">                                                              </w:t>
      </w:r>
    </w:p>
    <w:p w14:paraId="5F5F6992" w14:textId="77777777" w:rsidR="00E136DB" w:rsidRDefault="00E136DB">
      <w:pPr>
        <w:rPr>
          <w:sz w:val="20"/>
          <w:szCs w:val="20"/>
        </w:rPr>
      </w:pPr>
    </w:p>
    <w:p w14:paraId="6A61E7BF" w14:textId="77777777" w:rsidR="00E136DB" w:rsidRDefault="00E136DB">
      <w:pPr>
        <w:rPr>
          <w:sz w:val="20"/>
          <w:szCs w:val="20"/>
        </w:rPr>
      </w:pPr>
      <w:r w:rsidRPr="00E136DB">
        <w:rPr>
          <w:sz w:val="20"/>
          <w:szCs w:val="20"/>
        </w:rPr>
        <w:t>Zakroužkujte max. 9 kandidátů</w:t>
      </w:r>
    </w:p>
    <w:p w14:paraId="490475D5" w14:textId="77777777" w:rsidR="00E136DB" w:rsidRP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 xml:space="preserve">Ing. Veronika </w:t>
      </w:r>
      <w:proofErr w:type="spellStart"/>
      <w:r w:rsidRPr="00E136DB">
        <w:rPr>
          <w:sz w:val="24"/>
          <w:szCs w:val="24"/>
        </w:rPr>
        <w:t>Vrecionová</w:t>
      </w:r>
      <w:proofErr w:type="spellEnd"/>
    </w:p>
    <w:p w14:paraId="4B29585A" w14:textId="77777777" w:rsidR="00E136DB" w:rsidRP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 xml:space="preserve">Mgr. Eduard </w:t>
      </w:r>
      <w:proofErr w:type="spellStart"/>
      <w:r w:rsidRPr="00E136DB">
        <w:rPr>
          <w:sz w:val="24"/>
          <w:szCs w:val="24"/>
        </w:rPr>
        <w:t>Kavala</w:t>
      </w:r>
      <w:proofErr w:type="spellEnd"/>
    </w:p>
    <w:p w14:paraId="0C2F44B9" w14:textId="77777777" w:rsidR="00E136DB" w:rsidRP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>Ing. arch. Jan Florian</w:t>
      </w:r>
    </w:p>
    <w:p w14:paraId="0C6C2063" w14:textId="77777777" w:rsidR="00E136DB" w:rsidRP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>PhDr. Pavel Bureš</w:t>
      </w:r>
    </w:p>
    <w:p w14:paraId="7F52C1B6" w14:textId="470CAF75" w:rsid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>Ing. Petr Martiňák</w:t>
      </w:r>
    </w:p>
    <w:p w14:paraId="4CB3FBF0" w14:textId="7960D0CC" w:rsidR="000A0065" w:rsidRDefault="000A0065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JUDr. Radan Večerka</w:t>
      </w:r>
    </w:p>
    <w:p w14:paraId="1237240A" w14:textId="57908E0F" w:rsidR="000A0065" w:rsidRPr="00E136DB" w:rsidRDefault="000A0065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Jaroslav Havel</w:t>
      </w:r>
    </w:p>
    <w:p w14:paraId="009E0919" w14:textId="1948D039" w:rsid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 xml:space="preserve">Jana </w:t>
      </w:r>
      <w:proofErr w:type="spellStart"/>
      <w:r w:rsidRPr="00E136DB">
        <w:rPr>
          <w:sz w:val="24"/>
          <w:szCs w:val="24"/>
        </w:rPr>
        <w:t>Gerešová</w:t>
      </w:r>
      <w:proofErr w:type="spellEnd"/>
    </w:p>
    <w:p w14:paraId="1968ECD5" w14:textId="42C93A94" w:rsidR="000C7934" w:rsidRPr="00E136DB" w:rsidRDefault="000C7934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Ing. Rostislav Kocián</w:t>
      </w:r>
    </w:p>
    <w:p w14:paraId="49CFAF64" w14:textId="37521A9E" w:rsidR="00E136DB" w:rsidRDefault="000C7934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Mgr. Pavel Roubínek, Ph.D.</w:t>
      </w:r>
    </w:p>
    <w:p w14:paraId="63D3E4EE" w14:textId="38330B64" w:rsidR="000C7934" w:rsidRPr="00E136DB" w:rsidRDefault="000C7934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Radim </w:t>
      </w:r>
      <w:proofErr w:type="spellStart"/>
      <w:r>
        <w:rPr>
          <w:sz w:val="24"/>
          <w:szCs w:val="24"/>
        </w:rPr>
        <w:t>Haitl</w:t>
      </w:r>
      <w:proofErr w:type="spellEnd"/>
    </w:p>
    <w:p w14:paraId="74B95A9C" w14:textId="7781E527" w:rsidR="00E136DB" w:rsidRPr="00E136DB" w:rsidRDefault="000C7934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Markéta Balková</w:t>
      </w:r>
    </w:p>
    <w:p w14:paraId="05D60BD6" w14:textId="7D542633" w:rsidR="00E136DB" w:rsidRPr="00E136DB" w:rsidRDefault="000C7934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Blanka Čebišová</w:t>
      </w:r>
    </w:p>
    <w:p w14:paraId="7F90B946" w14:textId="62A5092C" w:rsidR="00E136DB" w:rsidRPr="00E136DB" w:rsidRDefault="000C7934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Ing. Jitka </w:t>
      </w:r>
      <w:proofErr w:type="spellStart"/>
      <w:r>
        <w:rPr>
          <w:sz w:val="24"/>
          <w:szCs w:val="24"/>
        </w:rPr>
        <w:t>Bovšková</w:t>
      </w:r>
      <w:proofErr w:type="spellEnd"/>
      <w:r>
        <w:rPr>
          <w:sz w:val="24"/>
          <w:szCs w:val="24"/>
        </w:rPr>
        <w:t xml:space="preserve"> Nová</w:t>
      </w:r>
    </w:p>
    <w:p w14:paraId="6E20BCE5" w14:textId="77777777" w:rsidR="00E136DB" w:rsidRP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>……………………………………….</w:t>
      </w:r>
    </w:p>
    <w:p w14:paraId="78FB90CD" w14:textId="77777777" w:rsidR="00E136DB" w:rsidRP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>……………………………………….</w:t>
      </w:r>
    </w:p>
    <w:p w14:paraId="65EF132A" w14:textId="77777777" w:rsidR="00E136DB" w:rsidRPr="00E136DB" w:rsidRDefault="00E136DB">
      <w:pPr>
        <w:rPr>
          <w:b/>
        </w:rPr>
      </w:pPr>
    </w:p>
    <w:sectPr w:rsidR="00E136DB" w:rsidRPr="00E136DB" w:rsidSect="00E136D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32C84"/>
    <w:multiLevelType w:val="hybridMultilevel"/>
    <w:tmpl w:val="02A86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DB"/>
    <w:rsid w:val="000A0065"/>
    <w:rsid w:val="000C7934"/>
    <w:rsid w:val="00632212"/>
    <w:rsid w:val="00E136DB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8624"/>
  <w15:docId w15:val="{F109F124-CB6D-4DC9-A855-BCC3CECE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 </cp:lastModifiedBy>
  <cp:revision>2</cp:revision>
  <cp:lastPrinted>2017-11-28T18:56:00Z</cp:lastPrinted>
  <dcterms:created xsi:type="dcterms:W3CDTF">2020-11-02T14:56:00Z</dcterms:created>
  <dcterms:modified xsi:type="dcterms:W3CDTF">2020-11-02T14:56:00Z</dcterms:modified>
</cp:coreProperties>
</file>