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273C9" w14:textId="77777777" w:rsidR="00E136DB" w:rsidRDefault="00E136DB">
      <w:pPr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F147E" wp14:editId="0081DE46">
                <wp:simplePos x="0" y="0"/>
                <wp:positionH relativeFrom="column">
                  <wp:posOffset>748571</wp:posOffset>
                </wp:positionH>
                <wp:positionV relativeFrom="paragraph">
                  <wp:posOffset>-288669</wp:posOffset>
                </wp:positionV>
                <wp:extent cx="1176391" cy="950359"/>
                <wp:effectExtent l="0" t="0" r="24130" b="2159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391" cy="95035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8D543" w14:textId="77777777" w:rsidR="00E136DB" w:rsidRDefault="00E136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F147E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58.95pt;margin-top:-22.75pt;width:92.65pt;height:7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" fillcolor="white [3201]" strokecolor="#c0504d [3205]" strokeweight="2pt">
                <v:textbox>
                  <w:txbxContent>
                    <w:p w14:paraId="1138D543" w14:textId="77777777" w:rsidR="00E136DB" w:rsidRDefault="00E136DB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Počet hlasů  </w:t>
      </w:r>
    </w:p>
    <w:p w14:paraId="1D80C541" w14:textId="77777777" w:rsidR="00E136DB" w:rsidRDefault="00E136DB">
      <w:pPr>
        <w:rPr>
          <w:b/>
        </w:rPr>
      </w:pPr>
    </w:p>
    <w:p w14:paraId="701C2348" w14:textId="77777777" w:rsidR="00E136DB" w:rsidRDefault="00E136DB">
      <w:pPr>
        <w:rPr>
          <w:b/>
        </w:rPr>
      </w:pPr>
    </w:p>
    <w:p w14:paraId="028264BD" w14:textId="3B11D5A0" w:rsidR="00632212" w:rsidRPr="00E136DB" w:rsidRDefault="00E136DB">
      <w:pPr>
        <w:rPr>
          <w:b/>
          <w:sz w:val="28"/>
          <w:szCs w:val="28"/>
        </w:rPr>
      </w:pPr>
      <w:r w:rsidRPr="00E136DB">
        <w:rPr>
          <w:b/>
          <w:sz w:val="28"/>
          <w:szCs w:val="28"/>
        </w:rPr>
        <w:t xml:space="preserve">KANDIDÁTI DO </w:t>
      </w:r>
      <w:r w:rsidR="003E4DB2">
        <w:rPr>
          <w:b/>
          <w:sz w:val="28"/>
          <w:szCs w:val="28"/>
        </w:rPr>
        <w:t>REVIZNÍ KOMISE</w:t>
      </w:r>
      <w:r w:rsidRPr="00E136DB">
        <w:rPr>
          <w:b/>
          <w:sz w:val="28"/>
          <w:szCs w:val="28"/>
        </w:rPr>
        <w:t xml:space="preserve"> SPOV ČR</w:t>
      </w:r>
      <w:r>
        <w:rPr>
          <w:b/>
          <w:sz w:val="28"/>
          <w:szCs w:val="28"/>
        </w:rPr>
        <w:t xml:space="preserve">                                                              </w:t>
      </w:r>
    </w:p>
    <w:p w14:paraId="5F5F6992" w14:textId="77777777" w:rsidR="00E136DB" w:rsidRDefault="00E136DB">
      <w:pPr>
        <w:rPr>
          <w:sz w:val="20"/>
          <w:szCs w:val="20"/>
        </w:rPr>
      </w:pPr>
    </w:p>
    <w:p w14:paraId="6A61E7BF" w14:textId="1257C34E" w:rsidR="00E136DB" w:rsidRDefault="00E136DB">
      <w:pPr>
        <w:rPr>
          <w:sz w:val="20"/>
          <w:szCs w:val="20"/>
        </w:rPr>
      </w:pPr>
      <w:r w:rsidRPr="00E136DB">
        <w:rPr>
          <w:sz w:val="20"/>
          <w:szCs w:val="20"/>
        </w:rPr>
        <w:t xml:space="preserve">Zakroužkujte max. </w:t>
      </w:r>
      <w:r w:rsidR="003E4DB2">
        <w:rPr>
          <w:sz w:val="20"/>
          <w:szCs w:val="20"/>
        </w:rPr>
        <w:t>3</w:t>
      </w:r>
      <w:r w:rsidRPr="00E136DB">
        <w:rPr>
          <w:sz w:val="20"/>
          <w:szCs w:val="20"/>
        </w:rPr>
        <w:t xml:space="preserve"> kandidát</w:t>
      </w:r>
      <w:r w:rsidR="003E4DB2">
        <w:rPr>
          <w:sz w:val="20"/>
          <w:szCs w:val="20"/>
        </w:rPr>
        <w:t>y</w:t>
      </w:r>
    </w:p>
    <w:p w14:paraId="490475D5" w14:textId="085F61FA" w:rsidR="00E136DB" w:rsidRPr="00E136DB" w:rsidRDefault="00E136DB" w:rsidP="00E136D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136DB">
        <w:rPr>
          <w:sz w:val="24"/>
          <w:szCs w:val="24"/>
        </w:rPr>
        <w:t xml:space="preserve">Ing. </w:t>
      </w:r>
      <w:r w:rsidR="003E4DB2">
        <w:rPr>
          <w:sz w:val="24"/>
          <w:szCs w:val="24"/>
        </w:rPr>
        <w:t>Jana Liberdová</w:t>
      </w:r>
    </w:p>
    <w:p w14:paraId="4B29585A" w14:textId="38BDF921" w:rsidR="00E136DB" w:rsidRPr="00E136DB" w:rsidRDefault="003E4DB2" w:rsidP="00E136D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Marie </w:t>
      </w:r>
      <w:proofErr w:type="spellStart"/>
      <w:r>
        <w:rPr>
          <w:sz w:val="24"/>
          <w:szCs w:val="24"/>
        </w:rPr>
        <w:t>Cimrová</w:t>
      </w:r>
      <w:proofErr w:type="spellEnd"/>
    </w:p>
    <w:p w14:paraId="0C2F44B9" w14:textId="2365E8F1" w:rsidR="00E136DB" w:rsidRPr="00E136DB" w:rsidRDefault="003E4DB2" w:rsidP="00E136D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Mgr. Kateřina Krejčí</w:t>
      </w:r>
    </w:p>
    <w:p w14:paraId="0C6C2063" w14:textId="50CD87E5" w:rsidR="00E136DB" w:rsidRPr="00E136DB" w:rsidRDefault="003E4DB2" w:rsidP="00E136D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</w:p>
    <w:p w14:paraId="7F52C1B6" w14:textId="23D2C7B5" w:rsidR="00E136DB" w:rsidRDefault="003E4DB2" w:rsidP="00E136D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</w:p>
    <w:p w14:paraId="78FB90CD" w14:textId="68441E27" w:rsidR="00E136DB" w:rsidRPr="00E136DB" w:rsidRDefault="00E136DB" w:rsidP="003E4DB2">
      <w:pPr>
        <w:pStyle w:val="Odstavecseseznamem"/>
        <w:rPr>
          <w:sz w:val="24"/>
          <w:szCs w:val="24"/>
        </w:rPr>
      </w:pPr>
    </w:p>
    <w:p w14:paraId="65EF132A" w14:textId="77777777" w:rsidR="00E136DB" w:rsidRPr="00E136DB" w:rsidRDefault="00E136DB">
      <w:pPr>
        <w:rPr>
          <w:b/>
        </w:rPr>
      </w:pPr>
    </w:p>
    <w:sectPr w:rsidR="00E136DB" w:rsidRPr="00E136DB" w:rsidSect="00E136DB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732C84"/>
    <w:multiLevelType w:val="hybridMultilevel"/>
    <w:tmpl w:val="02A865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DB"/>
    <w:rsid w:val="000A0065"/>
    <w:rsid w:val="000C7934"/>
    <w:rsid w:val="003E4DB2"/>
    <w:rsid w:val="00632212"/>
    <w:rsid w:val="00E136DB"/>
    <w:rsid w:val="00FD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8624"/>
  <w15:docId w15:val="{F109F124-CB6D-4DC9-A855-BCC3CECE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3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</dc:creator>
  <cp:lastModifiedBy> </cp:lastModifiedBy>
  <cp:revision>2</cp:revision>
  <cp:lastPrinted>2017-11-28T18:56:00Z</cp:lastPrinted>
  <dcterms:created xsi:type="dcterms:W3CDTF">2020-11-02T14:57:00Z</dcterms:created>
  <dcterms:modified xsi:type="dcterms:W3CDTF">2020-11-02T14:57:00Z</dcterms:modified>
</cp:coreProperties>
</file>